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8A092B" w:rsidRPr="0093544F" w14:paraId="37FE77DF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2B3D19E0" w14:textId="1FB83E0A" w:rsidR="0093544F" w:rsidRPr="0086670E" w:rsidRDefault="009E7A44" w:rsidP="00F340E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t xml:space="preserve">Skupina A </w:t>
            </w:r>
            <w:proofErr w:type="spellStart"/>
            <w:r w:rsidR="00721A8F"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204" w:type="dxa"/>
            <w:vAlign w:val="center"/>
          </w:tcPr>
          <w:p w14:paraId="62167772" w14:textId="09347ACA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Červená</w:t>
            </w:r>
          </w:p>
        </w:tc>
        <w:tc>
          <w:tcPr>
            <w:tcW w:w="2204" w:type="dxa"/>
            <w:vAlign w:val="center"/>
          </w:tcPr>
          <w:p w14:paraId="12F13EC9" w14:textId="13D9DA60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Losnita</w:t>
            </w:r>
            <w:proofErr w:type="spellEnd"/>
          </w:p>
        </w:tc>
        <w:tc>
          <w:tcPr>
            <w:tcW w:w="2226" w:type="dxa"/>
            <w:vAlign w:val="center"/>
          </w:tcPr>
          <w:p w14:paraId="4C026DD9" w14:textId="04E1FE56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36"/>
                <w:szCs w:val="28"/>
              </w:rPr>
              <w:t>Ajm</w:t>
            </w:r>
            <w:proofErr w:type="spellEnd"/>
          </w:p>
        </w:tc>
        <w:tc>
          <w:tcPr>
            <w:tcW w:w="2206" w:type="dxa"/>
            <w:vAlign w:val="center"/>
          </w:tcPr>
          <w:p w14:paraId="143D0CF4" w14:textId="290C3047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Kadlec</w:t>
            </w:r>
          </w:p>
        </w:tc>
        <w:tc>
          <w:tcPr>
            <w:tcW w:w="2268" w:type="dxa"/>
            <w:vAlign w:val="center"/>
          </w:tcPr>
          <w:p w14:paraId="0526AE6E" w14:textId="7F74FA04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Pastrňák</w:t>
            </w:r>
          </w:p>
        </w:tc>
      </w:tr>
      <w:tr w:rsidR="0093544F" w:rsidRPr="00382C32" w14:paraId="3C2C3AC1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38496B8C" w14:textId="55394462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Červená</w:t>
            </w:r>
          </w:p>
        </w:tc>
        <w:tc>
          <w:tcPr>
            <w:tcW w:w="2204" w:type="dxa"/>
            <w:vAlign w:val="center"/>
          </w:tcPr>
          <w:p w14:paraId="73AFA2E9" w14:textId="77777777" w:rsidR="0093544F" w:rsidRPr="0093544F" w:rsidRDefault="0093544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3409C8AB" w14:textId="5D9B950E" w:rsidR="0093544F" w:rsidRPr="0093544F" w:rsidRDefault="00B820F6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26" w:type="dxa"/>
            <w:vAlign w:val="center"/>
          </w:tcPr>
          <w:p w14:paraId="766423E8" w14:textId="5FCA1A3D" w:rsidR="009213C6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6" w:type="dxa"/>
            <w:vAlign w:val="center"/>
          </w:tcPr>
          <w:p w14:paraId="7AC268AC" w14:textId="06E9B558" w:rsidR="0093544F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68" w:type="dxa"/>
            <w:vAlign w:val="center"/>
          </w:tcPr>
          <w:p w14:paraId="0F36962F" w14:textId="6D1C80E7" w:rsidR="0093544F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</w:tr>
      <w:tr w:rsidR="0093544F" w:rsidRPr="00382C32" w14:paraId="424871D1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07D6C201" w14:textId="77B2390B" w:rsidR="0093544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Losnita</w:t>
            </w:r>
            <w:proofErr w:type="spellEnd"/>
          </w:p>
        </w:tc>
        <w:tc>
          <w:tcPr>
            <w:tcW w:w="2204" w:type="dxa"/>
            <w:vAlign w:val="center"/>
          </w:tcPr>
          <w:p w14:paraId="54DD4334" w14:textId="270A8C48" w:rsidR="0093544F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4" w:type="dxa"/>
            <w:vAlign w:val="center"/>
          </w:tcPr>
          <w:p w14:paraId="47680D7D" w14:textId="77777777" w:rsidR="0093544F" w:rsidRPr="0093544F" w:rsidRDefault="0093544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7DDA47F4" w14:textId="21065993" w:rsidR="009213C6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6" w:type="dxa"/>
            <w:vAlign w:val="center"/>
          </w:tcPr>
          <w:p w14:paraId="3A0749C9" w14:textId="0A6700EB" w:rsidR="0093544F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68" w:type="dxa"/>
            <w:vAlign w:val="center"/>
          </w:tcPr>
          <w:p w14:paraId="44A67E4F" w14:textId="4D771990" w:rsidR="0093544F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</w:tr>
      <w:tr w:rsidR="00CF0E6D" w:rsidRPr="00382C32" w14:paraId="0C9AEE93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704345F3" w14:textId="116700EC" w:rsidR="00CF0E6D" w:rsidRPr="004F01C8" w:rsidRDefault="00721A8F" w:rsidP="00F340E7">
            <w:pPr>
              <w:jc w:val="center"/>
              <w:rPr>
                <w:sz w:val="36"/>
                <w:szCs w:val="28"/>
              </w:rPr>
            </w:pPr>
            <w:proofErr w:type="spellStart"/>
            <w:r>
              <w:rPr>
                <w:sz w:val="36"/>
                <w:szCs w:val="28"/>
              </w:rPr>
              <w:t>Ajm</w:t>
            </w:r>
            <w:proofErr w:type="spellEnd"/>
          </w:p>
        </w:tc>
        <w:tc>
          <w:tcPr>
            <w:tcW w:w="2204" w:type="dxa"/>
            <w:vAlign w:val="center"/>
          </w:tcPr>
          <w:p w14:paraId="5FDF721D" w14:textId="0B0B15CE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4" w:type="dxa"/>
            <w:vAlign w:val="center"/>
          </w:tcPr>
          <w:p w14:paraId="1A299F86" w14:textId="5FACF4A0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49D99B1D" w14:textId="77777777" w:rsidR="00CF0E6D" w:rsidRPr="0093544F" w:rsidRDefault="00CF0E6D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3C2093A8" w14:textId="37B0AB5A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68" w:type="dxa"/>
            <w:vAlign w:val="center"/>
          </w:tcPr>
          <w:p w14:paraId="48CD71FE" w14:textId="798A04B7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</w:tr>
      <w:tr w:rsidR="00CF0E6D" w:rsidRPr="00382C32" w14:paraId="7B6D649F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2EBF33F4" w14:textId="6EDCFA8E" w:rsidR="00CF0E6D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Kadlec</w:t>
            </w:r>
          </w:p>
        </w:tc>
        <w:tc>
          <w:tcPr>
            <w:tcW w:w="2204" w:type="dxa"/>
            <w:vAlign w:val="center"/>
          </w:tcPr>
          <w:p w14:paraId="7838D41B" w14:textId="7F5F620A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4" w:type="dxa"/>
            <w:vAlign w:val="center"/>
          </w:tcPr>
          <w:p w14:paraId="372E000D" w14:textId="304C2CC6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26" w:type="dxa"/>
            <w:vAlign w:val="center"/>
          </w:tcPr>
          <w:p w14:paraId="7AC4D04E" w14:textId="433F9981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6" w:type="dxa"/>
            <w:vAlign w:val="center"/>
          </w:tcPr>
          <w:p w14:paraId="6B783B84" w14:textId="77777777" w:rsidR="00CF0E6D" w:rsidRPr="0093544F" w:rsidRDefault="00CF0E6D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7E902877" w14:textId="4F3C0ACC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</w:tr>
      <w:tr w:rsidR="00CF0E6D" w:rsidRPr="00382C32" w14:paraId="2199F431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2EBA30A8" w14:textId="19E2077C" w:rsidR="00CF0E6D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Pastrňák</w:t>
            </w:r>
          </w:p>
        </w:tc>
        <w:tc>
          <w:tcPr>
            <w:tcW w:w="2204" w:type="dxa"/>
            <w:vAlign w:val="center"/>
          </w:tcPr>
          <w:p w14:paraId="37E9717A" w14:textId="4EC69F32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  <w:tc>
          <w:tcPr>
            <w:tcW w:w="2204" w:type="dxa"/>
            <w:vAlign w:val="center"/>
          </w:tcPr>
          <w:p w14:paraId="11B32400" w14:textId="153E4262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  <w:tc>
          <w:tcPr>
            <w:tcW w:w="2226" w:type="dxa"/>
            <w:vAlign w:val="center"/>
          </w:tcPr>
          <w:p w14:paraId="2078BCD7" w14:textId="108561BA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  <w:tc>
          <w:tcPr>
            <w:tcW w:w="2206" w:type="dxa"/>
            <w:vAlign w:val="center"/>
          </w:tcPr>
          <w:p w14:paraId="52F1375B" w14:textId="6802D1EB" w:rsidR="00CF0E6D" w:rsidRPr="0093544F" w:rsidRDefault="00F340E7" w:rsidP="00F340E7">
            <w:pPr>
              <w:jc w:val="center"/>
              <w:rPr>
                <w:b/>
                <w:sz w:val="72"/>
                <w:szCs w:val="32"/>
              </w:rPr>
            </w:pP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>.</w:t>
            </w:r>
          </w:p>
        </w:tc>
        <w:tc>
          <w:tcPr>
            <w:tcW w:w="2268" w:type="dxa"/>
            <w:vAlign w:val="center"/>
          </w:tcPr>
          <w:p w14:paraId="0AE58131" w14:textId="77777777" w:rsidR="00CF0E6D" w:rsidRPr="0093544F" w:rsidRDefault="00CF0E6D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2A39C8E7" w14:textId="3BAD0829" w:rsidR="00382C32" w:rsidRDefault="004F01C8" w:rsidP="00F340E7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 w:rsidR="00721A8F"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0222D1A4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7A948009" w14:textId="79158361" w:rsidR="00721A8F" w:rsidRPr="0086670E" w:rsidRDefault="00721A8F" w:rsidP="00F340E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B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204" w:type="dxa"/>
            <w:vAlign w:val="center"/>
          </w:tcPr>
          <w:p w14:paraId="2E00D92C" w14:textId="1E1A9044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Groessl</w:t>
            </w:r>
            <w:proofErr w:type="spellEnd"/>
          </w:p>
        </w:tc>
        <w:tc>
          <w:tcPr>
            <w:tcW w:w="2204" w:type="dxa"/>
            <w:vAlign w:val="center"/>
          </w:tcPr>
          <w:p w14:paraId="71984938" w14:textId="47792E19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Karpíšek</w:t>
            </w:r>
          </w:p>
        </w:tc>
        <w:tc>
          <w:tcPr>
            <w:tcW w:w="2226" w:type="dxa"/>
            <w:vAlign w:val="center"/>
          </w:tcPr>
          <w:p w14:paraId="7A3DDA2F" w14:textId="2160CA9A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Židová</w:t>
            </w:r>
          </w:p>
        </w:tc>
        <w:tc>
          <w:tcPr>
            <w:tcW w:w="2206" w:type="dxa"/>
            <w:vAlign w:val="center"/>
          </w:tcPr>
          <w:p w14:paraId="31E82C0B" w14:textId="6E251DBD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Ulmanová</w:t>
            </w:r>
          </w:p>
        </w:tc>
        <w:tc>
          <w:tcPr>
            <w:tcW w:w="2268" w:type="dxa"/>
            <w:vAlign w:val="center"/>
          </w:tcPr>
          <w:p w14:paraId="32EE7C49" w14:textId="0EFE34A9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Pokorná</w:t>
            </w:r>
          </w:p>
        </w:tc>
      </w:tr>
      <w:tr w:rsidR="00721A8F" w:rsidRPr="00382C32" w14:paraId="58E82615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CD1413F" w14:textId="5871AE6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Groessl</w:t>
            </w:r>
            <w:proofErr w:type="spellEnd"/>
          </w:p>
        </w:tc>
        <w:tc>
          <w:tcPr>
            <w:tcW w:w="2204" w:type="dxa"/>
            <w:vAlign w:val="center"/>
          </w:tcPr>
          <w:p w14:paraId="52C0B7F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465FA59E" w14:textId="4F510213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5E616FD8" w14:textId="76ECA3E4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06" w:type="dxa"/>
            <w:vAlign w:val="center"/>
          </w:tcPr>
          <w:p w14:paraId="5B0C9C51" w14:textId="4CCF6604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5:7</w:t>
            </w:r>
          </w:p>
        </w:tc>
        <w:tc>
          <w:tcPr>
            <w:tcW w:w="2268" w:type="dxa"/>
            <w:vAlign w:val="center"/>
          </w:tcPr>
          <w:p w14:paraId="0DD5AA04" w14:textId="03D22FCE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</w:tr>
      <w:tr w:rsidR="00721A8F" w:rsidRPr="00382C32" w14:paraId="7080922A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5D09CA2B" w14:textId="7758968A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Karpíšek</w:t>
            </w:r>
          </w:p>
        </w:tc>
        <w:tc>
          <w:tcPr>
            <w:tcW w:w="2204" w:type="dxa"/>
            <w:vAlign w:val="center"/>
          </w:tcPr>
          <w:p w14:paraId="5B9DCBF4" w14:textId="08AC9BE1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4" w:type="dxa"/>
            <w:vAlign w:val="center"/>
          </w:tcPr>
          <w:p w14:paraId="4FA644E7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38AE3606" w14:textId="7B332595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06" w:type="dxa"/>
            <w:vAlign w:val="center"/>
          </w:tcPr>
          <w:p w14:paraId="0E5B516F" w14:textId="5BA834DD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68" w:type="dxa"/>
            <w:vAlign w:val="center"/>
          </w:tcPr>
          <w:p w14:paraId="604FCD37" w14:textId="16D4A15E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721A8F" w:rsidRPr="00382C32" w14:paraId="13470540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F7457A3" w14:textId="22100A01" w:rsidR="00721A8F" w:rsidRPr="004F01C8" w:rsidRDefault="00721A8F" w:rsidP="00F340E7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Židová</w:t>
            </w:r>
          </w:p>
        </w:tc>
        <w:tc>
          <w:tcPr>
            <w:tcW w:w="2204" w:type="dxa"/>
            <w:vAlign w:val="center"/>
          </w:tcPr>
          <w:p w14:paraId="7D52BDC9" w14:textId="3B3F586A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4" w:type="dxa"/>
            <w:vAlign w:val="center"/>
          </w:tcPr>
          <w:p w14:paraId="6A47C359" w14:textId="766D0EFE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26" w:type="dxa"/>
            <w:vAlign w:val="center"/>
          </w:tcPr>
          <w:p w14:paraId="5E1E2CC9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46A8F3BC" w14:textId="612747DD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68" w:type="dxa"/>
            <w:vAlign w:val="center"/>
          </w:tcPr>
          <w:p w14:paraId="5A9B4F88" w14:textId="11BBC447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</w:tr>
      <w:tr w:rsidR="00721A8F" w:rsidRPr="00382C32" w14:paraId="0C9388F8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26A130DB" w14:textId="09ACAEF2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Ulmanová</w:t>
            </w:r>
          </w:p>
        </w:tc>
        <w:tc>
          <w:tcPr>
            <w:tcW w:w="2204" w:type="dxa"/>
            <w:vAlign w:val="center"/>
          </w:tcPr>
          <w:p w14:paraId="10DC1BC7" w14:textId="07437D3B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7:5</w:t>
            </w:r>
          </w:p>
        </w:tc>
        <w:tc>
          <w:tcPr>
            <w:tcW w:w="2204" w:type="dxa"/>
            <w:vAlign w:val="center"/>
          </w:tcPr>
          <w:p w14:paraId="67224914" w14:textId="75AFE8C4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26" w:type="dxa"/>
            <w:vAlign w:val="center"/>
          </w:tcPr>
          <w:p w14:paraId="295A6F6A" w14:textId="0B9C84F8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6" w:type="dxa"/>
            <w:vAlign w:val="center"/>
          </w:tcPr>
          <w:p w14:paraId="0D71059C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43F0EBD1" w14:textId="6BE632CD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</w:tr>
      <w:tr w:rsidR="00721A8F" w:rsidRPr="00382C32" w14:paraId="2664D555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12FA55FB" w14:textId="7D8B6059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Pokorná</w:t>
            </w:r>
          </w:p>
        </w:tc>
        <w:tc>
          <w:tcPr>
            <w:tcW w:w="2204" w:type="dxa"/>
            <w:vAlign w:val="center"/>
          </w:tcPr>
          <w:p w14:paraId="28C14764" w14:textId="45A19414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4" w:type="dxa"/>
            <w:vAlign w:val="center"/>
          </w:tcPr>
          <w:p w14:paraId="19DC8C91" w14:textId="0F7D78F5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3D0943DC" w14:textId="62C897C6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6" w:type="dxa"/>
            <w:vAlign w:val="center"/>
          </w:tcPr>
          <w:p w14:paraId="277D16B4" w14:textId="48E51225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68" w:type="dxa"/>
            <w:vAlign w:val="center"/>
          </w:tcPr>
          <w:p w14:paraId="04DCD1A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0558DE8C" w14:textId="77777777" w:rsidR="00721A8F" w:rsidRDefault="00721A8F" w:rsidP="00F340E7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84"/>
        <w:gridCol w:w="2196"/>
        <w:gridCol w:w="2202"/>
        <w:gridCol w:w="2203"/>
        <w:gridCol w:w="2282"/>
        <w:gridCol w:w="2233"/>
      </w:tblGrid>
      <w:tr w:rsidR="00721A8F" w:rsidRPr="0093544F" w14:paraId="7C61BB39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3D5E4AF8" w14:textId="3B379EFD" w:rsidR="00721A8F" w:rsidRPr="0086670E" w:rsidRDefault="00721A8F" w:rsidP="00F340E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C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204" w:type="dxa"/>
            <w:vAlign w:val="center"/>
          </w:tcPr>
          <w:p w14:paraId="656EE914" w14:textId="08486421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Leikepová</w:t>
            </w:r>
            <w:proofErr w:type="spellEnd"/>
          </w:p>
        </w:tc>
        <w:tc>
          <w:tcPr>
            <w:tcW w:w="2204" w:type="dxa"/>
            <w:vAlign w:val="center"/>
          </w:tcPr>
          <w:p w14:paraId="6AF08E10" w14:textId="3CFAB151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Švajdlerová</w:t>
            </w:r>
            <w:proofErr w:type="spellEnd"/>
          </w:p>
        </w:tc>
        <w:tc>
          <w:tcPr>
            <w:tcW w:w="2226" w:type="dxa"/>
            <w:vAlign w:val="center"/>
          </w:tcPr>
          <w:p w14:paraId="2986E7F0" w14:textId="711B7A48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Hrdá</w:t>
            </w:r>
          </w:p>
        </w:tc>
        <w:tc>
          <w:tcPr>
            <w:tcW w:w="2206" w:type="dxa"/>
            <w:vAlign w:val="center"/>
          </w:tcPr>
          <w:p w14:paraId="377C99DC" w14:textId="62D0B9A6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Voborníková</w:t>
            </w:r>
          </w:p>
        </w:tc>
        <w:tc>
          <w:tcPr>
            <w:tcW w:w="2268" w:type="dxa"/>
            <w:vAlign w:val="center"/>
          </w:tcPr>
          <w:p w14:paraId="42276530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</w:tr>
      <w:tr w:rsidR="00721A8F" w:rsidRPr="00382C32" w14:paraId="0CFC5D12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4C588346" w14:textId="63110DEB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Leikepová</w:t>
            </w:r>
            <w:proofErr w:type="spellEnd"/>
          </w:p>
        </w:tc>
        <w:tc>
          <w:tcPr>
            <w:tcW w:w="2204" w:type="dxa"/>
            <w:vAlign w:val="center"/>
          </w:tcPr>
          <w:p w14:paraId="7AB10126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7385FE25" w14:textId="25F78BCE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7673CE7E" w14:textId="2162B252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53C5BE1E" w14:textId="56BDA459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5:7</w:t>
            </w:r>
          </w:p>
        </w:tc>
        <w:tc>
          <w:tcPr>
            <w:tcW w:w="2268" w:type="dxa"/>
            <w:vAlign w:val="center"/>
          </w:tcPr>
          <w:p w14:paraId="641B78F6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1CE809FE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488B3E00" w14:textId="79B83F72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Švajdlerová</w:t>
            </w:r>
            <w:proofErr w:type="spellEnd"/>
          </w:p>
        </w:tc>
        <w:tc>
          <w:tcPr>
            <w:tcW w:w="2204" w:type="dxa"/>
            <w:vAlign w:val="center"/>
          </w:tcPr>
          <w:p w14:paraId="20D66443" w14:textId="1012F5C6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4" w:type="dxa"/>
            <w:vAlign w:val="center"/>
          </w:tcPr>
          <w:p w14:paraId="5BD12525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018AEF3C" w14:textId="5ABFA137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4A088EC3" w14:textId="7D470010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4559B0F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54E4A6A6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CD42992" w14:textId="50718C58" w:rsidR="00721A8F" w:rsidRPr="004F01C8" w:rsidRDefault="00721A8F" w:rsidP="00F340E7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Hrdá</w:t>
            </w:r>
          </w:p>
        </w:tc>
        <w:tc>
          <w:tcPr>
            <w:tcW w:w="2204" w:type="dxa"/>
            <w:vAlign w:val="center"/>
          </w:tcPr>
          <w:p w14:paraId="424B86C7" w14:textId="1CA7106B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667E57BB" w14:textId="260C58EF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17F8A02A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38252F12" w14:textId="3C7CCF46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68" w:type="dxa"/>
            <w:vAlign w:val="center"/>
          </w:tcPr>
          <w:p w14:paraId="058B87C8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6BE161C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62DA0179" w14:textId="4A44DB5E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Voborníková</w:t>
            </w:r>
          </w:p>
        </w:tc>
        <w:tc>
          <w:tcPr>
            <w:tcW w:w="2204" w:type="dxa"/>
            <w:vAlign w:val="center"/>
          </w:tcPr>
          <w:p w14:paraId="6077709F" w14:textId="2D36DF8C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7:5</w:t>
            </w:r>
          </w:p>
        </w:tc>
        <w:tc>
          <w:tcPr>
            <w:tcW w:w="2204" w:type="dxa"/>
            <w:vAlign w:val="center"/>
          </w:tcPr>
          <w:p w14:paraId="612872A7" w14:textId="75B13BBE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67C36A46" w14:textId="328D54D1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4ED0F810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41C96896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3B1AAC2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25632549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679A37A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2257306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26" w:type="dxa"/>
            <w:vAlign w:val="center"/>
          </w:tcPr>
          <w:p w14:paraId="05E9CF78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6" w:type="dxa"/>
            <w:vAlign w:val="center"/>
          </w:tcPr>
          <w:p w14:paraId="75C8EA75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37D78FBA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31F0CCAA" w14:textId="77777777" w:rsidR="00721A8F" w:rsidRDefault="00721A8F" w:rsidP="00F340E7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19C60AE9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7DE856B8" w14:textId="73F1F289" w:rsidR="00721A8F" w:rsidRPr="0086670E" w:rsidRDefault="00721A8F" w:rsidP="00F340E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D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204" w:type="dxa"/>
            <w:vAlign w:val="center"/>
          </w:tcPr>
          <w:p w14:paraId="5553BD30" w14:textId="70862CFA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</w:p>
        </w:tc>
        <w:tc>
          <w:tcPr>
            <w:tcW w:w="2204" w:type="dxa"/>
            <w:vAlign w:val="center"/>
          </w:tcPr>
          <w:p w14:paraId="088DCD4E" w14:textId="60050F41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Farská</w:t>
            </w:r>
          </w:p>
        </w:tc>
        <w:tc>
          <w:tcPr>
            <w:tcW w:w="2226" w:type="dxa"/>
            <w:vAlign w:val="center"/>
          </w:tcPr>
          <w:p w14:paraId="4309EE45" w14:textId="230CE845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36"/>
                <w:szCs w:val="28"/>
              </w:rPr>
              <w:t>Feigl</w:t>
            </w:r>
            <w:proofErr w:type="spellEnd"/>
          </w:p>
        </w:tc>
        <w:tc>
          <w:tcPr>
            <w:tcW w:w="2206" w:type="dxa"/>
            <w:vAlign w:val="center"/>
          </w:tcPr>
          <w:p w14:paraId="6F06AB19" w14:textId="69CB698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Diviš</w:t>
            </w:r>
          </w:p>
        </w:tc>
        <w:tc>
          <w:tcPr>
            <w:tcW w:w="2268" w:type="dxa"/>
            <w:vAlign w:val="center"/>
          </w:tcPr>
          <w:p w14:paraId="6DDEDCB5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</w:tr>
      <w:tr w:rsidR="00721A8F" w:rsidRPr="00382C32" w14:paraId="2FE55EF0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5D9D498F" w14:textId="43B8925E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</w:p>
        </w:tc>
        <w:tc>
          <w:tcPr>
            <w:tcW w:w="2204" w:type="dxa"/>
            <w:vAlign w:val="center"/>
          </w:tcPr>
          <w:p w14:paraId="761BE6A3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276BE670" w14:textId="23136019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6:7</w:t>
            </w:r>
          </w:p>
        </w:tc>
        <w:tc>
          <w:tcPr>
            <w:tcW w:w="2226" w:type="dxa"/>
            <w:vAlign w:val="center"/>
          </w:tcPr>
          <w:p w14:paraId="71742DD4" w14:textId="133B8CD7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6" w:type="dxa"/>
            <w:vAlign w:val="center"/>
          </w:tcPr>
          <w:p w14:paraId="110F0160" w14:textId="0FD3D253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68" w:type="dxa"/>
            <w:vAlign w:val="center"/>
          </w:tcPr>
          <w:p w14:paraId="07B46DC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7D4AD2FC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0D77F4A2" w14:textId="1CE2C449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Farská</w:t>
            </w:r>
          </w:p>
        </w:tc>
        <w:tc>
          <w:tcPr>
            <w:tcW w:w="2204" w:type="dxa"/>
            <w:vAlign w:val="center"/>
          </w:tcPr>
          <w:p w14:paraId="4DF09D5A" w14:textId="7E06E975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7:6</w:t>
            </w:r>
          </w:p>
        </w:tc>
        <w:tc>
          <w:tcPr>
            <w:tcW w:w="2204" w:type="dxa"/>
            <w:vAlign w:val="center"/>
          </w:tcPr>
          <w:p w14:paraId="22D16FD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57BD803F" w14:textId="5BA928AD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06" w:type="dxa"/>
            <w:vAlign w:val="center"/>
          </w:tcPr>
          <w:p w14:paraId="1BEDE09B" w14:textId="1FC7B718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6:7</w:t>
            </w:r>
          </w:p>
        </w:tc>
        <w:tc>
          <w:tcPr>
            <w:tcW w:w="2268" w:type="dxa"/>
            <w:vAlign w:val="center"/>
          </w:tcPr>
          <w:p w14:paraId="0FCE6D7B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02126636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3A8CFC71" w14:textId="478FA853" w:rsidR="00721A8F" w:rsidRPr="004F01C8" w:rsidRDefault="00721A8F" w:rsidP="00F340E7">
            <w:pPr>
              <w:jc w:val="center"/>
              <w:rPr>
                <w:sz w:val="36"/>
                <w:szCs w:val="28"/>
              </w:rPr>
            </w:pPr>
            <w:proofErr w:type="spellStart"/>
            <w:r>
              <w:rPr>
                <w:sz w:val="36"/>
                <w:szCs w:val="28"/>
              </w:rPr>
              <w:t>Feigl</w:t>
            </w:r>
            <w:proofErr w:type="spellEnd"/>
          </w:p>
        </w:tc>
        <w:tc>
          <w:tcPr>
            <w:tcW w:w="2204" w:type="dxa"/>
            <w:vAlign w:val="center"/>
          </w:tcPr>
          <w:p w14:paraId="4DBD4E4C" w14:textId="67472C26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4" w:type="dxa"/>
            <w:vAlign w:val="center"/>
          </w:tcPr>
          <w:p w14:paraId="72718BE1" w14:textId="04892C62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26" w:type="dxa"/>
            <w:vAlign w:val="center"/>
          </w:tcPr>
          <w:p w14:paraId="09102184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4AE27249" w14:textId="17B5604D" w:rsidR="00721A8F" w:rsidRPr="0093544F" w:rsidRDefault="004323E5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68" w:type="dxa"/>
            <w:vAlign w:val="center"/>
          </w:tcPr>
          <w:p w14:paraId="6C47303C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24FDF9EB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16E7D533" w14:textId="50CADEFD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Diviš</w:t>
            </w:r>
          </w:p>
        </w:tc>
        <w:tc>
          <w:tcPr>
            <w:tcW w:w="2204" w:type="dxa"/>
            <w:vAlign w:val="center"/>
          </w:tcPr>
          <w:p w14:paraId="56EAC61E" w14:textId="56274FA7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4" w:type="dxa"/>
            <w:vAlign w:val="center"/>
          </w:tcPr>
          <w:p w14:paraId="07BF4D69" w14:textId="7BA39D0A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7:6</w:t>
            </w:r>
          </w:p>
        </w:tc>
        <w:tc>
          <w:tcPr>
            <w:tcW w:w="2226" w:type="dxa"/>
            <w:vAlign w:val="center"/>
          </w:tcPr>
          <w:p w14:paraId="510966D2" w14:textId="3C7283FE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70BA7089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3B7C2757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D7575E6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3E696086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6BA8B856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42B4BC45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26" w:type="dxa"/>
            <w:vAlign w:val="center"/>
          </w:tcPr>
          <w:p w14:paraId="2AA774AA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6" w:type="dxa"/>
            <w:vAlign w:val="center"/>
          </w:tcPr>
          <w:p w14:paraId="7533702D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5163670E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4E38F562" w14:textId="77777777" w:rsidR="00721A8F" w:rsidRDefault="00721A8F" w:rsidP="00F340E7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1A9F0DC8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7A2AA1F7" w14:textId="235979AE" w:rsidR="00721A8F" w:rsidRPr="0086670E" w:rsidRDefault="00721A8F" w:rsidP="00F340E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E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204" w:type="dxa"/>
            <w:vAlign w:val="center"/>
          </w:tcPr>
          <w:p w14:paraId="50947A1D" w14:textId="14DD67C1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Kotková</w:t>
            </w:r>
          </w:p>
        </w:tc>
        <w:tc>
          <w:tcPr>
            <w:tcW w:w="2204" w:type="dxa"/>
            <w:vAlign w:val="center"/>
          </w:tcPr>
          <w:p w14:paraId="6B1D8E43" w14:textId="070BEFAA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Marijczuk</w:t>
            </w:r>
            <w:proofErr w:type="spellEnd"/>
          </w:p>
        </w:tc>
        <w:tc>
          <w:tcPr>
            <w:tcW w:w="2226" w:type="dxa"/>
            <w:vAlign w:val="center"/>
          </w:tcPr>
          <w:p w14:paraId="67E79779" w14:textId="0FEE4F19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Urbanová</w:t>
            </w:r>
          </w:p>
        </w:tc>
        <w:tc>
          <w:tcPr>
            <w:tcW w:w="2206" w:type="dxa"/>
            <w:vAlign w:val="center"/>
          </w:tcPr>
          <w:p w14:paraId="3AAAF5D1" w14:textId="50E0B32E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Chlebný</w:t>
            </w:r>
          </w:p>
        </w:tc>
        <w:tc>
          <w:tcPr>
            <w:tcW w:w="2268" w:type="dxa"/>
            <w:vAlign w:val="center"/>
          </w:tcPr>
          <w:p w14:paraId="4BA52C3D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</w:tr>
      <w:tr w:rsidR="00721A8F" w:rsidRPr="00382C32" w14:paraId="03BD7B68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62E08187" w14:textId="6D16C28E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Kotková</w:t>
            </w:r>
          </w:p>
        </w:tc>
        <w:tc>
          <w:tcPr>
            <w:tcW w:w="2204" w:type="dxa"/>
            <w:vAlign w:val="center"/>
          </w:tcPr>
          <w:p w14:paraId="59D60A02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034AD322" w14:textId="5B35376B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6892821C" w14:textId="4A6BDAA4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5796664E" w14:textId="4AA65523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3FDFB207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02C8ADD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1733F57D" w14:textId="435A6F1D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Marijczuk</w:t>
            </w:r>
            <w:proofErr w:type="spellEnd"/>
          </w:p>
        </w:tc>
        <w:tc>
          <w:tcPr>
            <w:tcW w:w="2204" w:type="dxa"/>
            <w:vAlign w:val="center"/>
          </w:tcPr>
          <w:p w14:paraId="3F5D726F" w14:textId="33234D91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7EFBE4BC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20830D64" w14:textId="348E7F6A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6" w:type="dxa"/>
            <w:vAlign w:val="center"/>
          </w:tcPr>
          <w:p w14:paraId="5EA56A00" w14:textId="055F5A1D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68" w:type="dxa"/>
            <w:vAlign w:val="center"/>
          </w:tcPr>
          <w:p w14:paraId="0AE07671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523398DE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27D83ADF" w14:textId="481634B5" w:rsidR="00721A8F" w:rsidRPr="004F01C8" w:rsidRDefault="00721A8F" w:rsidP="00F340E7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Urbanová</w:t>
            </w:r>
          </w:p>
        </w:tc>
        <w:tc>
          <w:tcPr>
            <w:tcW w:w="2204" w:type="dxa"/>
            <w:vAlign w:val="center"/>
          </w:tcPr>
          <w:p w14:paraId="2D5736C8" w14:textId="374D47FC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05DD7239" w14:textId="4C2D574E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26" w:type="dxa"/>
            <w:vAlign w:val="center"/>
          </w:tcPr>
          <w:p w14:paraId="1B73A6D6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3ED42713" w14:textId="00212975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68" w:type="dxa"/>
            <w:vAlign w:val="center"/>
          </w:tcPr>
          <w:p w14:paraId="6BEBDABE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1B03A102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207C616E" w14:textId="528E0841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Chlebný</w:t>
            </w:r>
          </w:p>
        </w:tc>
        <w:tc>
          <w:tcPr>
            <w:tcW w:w="2204" w:type="dxa"/>
            <w:vAlign w:val="center"/>
          </w:tcPr>
          <w:p w14:paraId="5EB27833" w14:textId="4C937473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04" w:type="dxa"/>
            <w:vAlign w:val="center"/>
          </w:tcPr>
          <w:p w14:paraId="7FBA220D" w14:textId="685AE696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22B951A6" w14:textId="5B22A0C1" w:rsidR="00721A8F" w:rsidRPr="0093544F" w:rsidRDefault="00A673FC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3A7E099F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1043FB12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42A48DCD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7544776E" w14:textId="77777777" w:rsidR="00721A8F" w:rsidRPr="0093544F" w:rsidRDefault="00721A8F" w:rsidP="00F340E7">
            <w:pPr>
              <w:jc w:val="center"/>
              <w:rPr>
                <w:sz w:val="40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5EA6AF85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3BA86532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26" w:type="dxa"/>
            <w:vAlign w:val="center"/>
          </w:tcPr>
          <w:p w14:paraId="463F0DE0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6" w:type="dxa"/>
            <w:vAlign w:val="center"/>
          </w:tcPr>
          <w:p w14:paraId="7C0414A0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43983E8D" w14:textId="77777777" w:rsidR="00721A8F" w:rsidRPr="0093544F" w:rsidRDefault="00721A8F" w:rsidP="00F340E7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3DE0BE80" w14:textId="77777777" w:rsidR="00721A8F" w:rsidRDefault="00721A8F" w:rsidP="00F340E7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p w14:paraId="07CD30B9" w14:textId="29CE749E" w:rsidR="004323E5" w:rsidRDefault="004323E5" w:rsidP="00F340E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lastRenderedPageBreak/>
        <w:br/>
      </w:r>
    </w:p>
    <w:p w14:paraId="3043EB10" w14:textId="77777777" w:rsidR="00721A8F" w:rsidRPr="00CF0E6D" w:rsidRDefault="00721A8F" w:rsidP="004323E5">
      <w:pPr>
        <w:rPr>
          <w:b/>
          <w:bCs/>
          <w:sz w:val="40"/>
          <w:szCs w:val="40"/>
        </w:rPr>
      </w:pPr>
    </w:p>
    <w:sectPr w:rsidR="00721A8F" w:rsidRPr="00CF0E6D" w:rsidSect="00382C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32"/>
    <w:rsid w:val="0002750C"/>
    <w:rsid w:val="00113770"/>
    <w:rsid w:val="00126657"/>
    <w:rsid w:val="001A5DE7"/>
    <w:rsid w:val="001A6567"/>
    <w:rsid w:val="00321594"/>
    <w:rsid w:val="0034407B"/>
    <w:rsid w:val="00382C32"/>
    <w:rsid w:val="003832E3"/>
    <w:rsid w:val="003E59DF"/>
    <w:rsid w:val="004323E5"/>
    <w:rsid w:val="004B44C7"/>
    <w:rsid w:val="004C3180"/>
    <w:rsid w:val="004E71D8"/>
    <w:rsid w:val="004F01C8"/>
    <w:rsid w:val="00514A59"/>
    <w:rsid w:val="00633030"/>
    <w:rsid w:val="006753BC"/>
    <w:rsid w:val="0069594C"/>
    <w:rsid w:val="00721A8F"/>
    <w:rsid w:val="00743803"/>
    <w:rsid w:val="007B76AD"/>
    <w:rsid w:val="007F58BA"/>
    <w:rsid w:val="00800E15"/>
    <w:rsid w:val="0086670E"/>
    <w:rsid w:val="008A092B"/>
    <w:rsid w:val="009213C6"/>
    <w:rsid w:val="0093544F"/>
    <w:rsid w:val="009E7A44"/>
    <w:rsid w:val="00A07F49"/>
    <w:rsid w:val="00A27932"/>
    <w:rsid w:val="00A673FC"/>
    <w:rsid w:val="00AD0295"/>
    <w:rsid w:val="00B820F6"/>
    <w:rsid w:val="00C21BDF"/>
    <w:rsid w:val="00C46B86"/>
    <w:rsid w:val="00C76D42"/>
    <w:rsid w:val="00C82221"/>
    <w:rsid w:val="00CB5B98"/>
    <w:rsid w:val="00CE07AC"/>
    <w:rsid w:val="00CF0E6D"/>
    <w:rsid w:val="00D804BE"/>
    <w:rsid w:val="00DB591B"/>
    <w:rsid w:val="00E15A2E"/>
    <w:rsid w:val="00E44123"/>
    <w:rsid w:val="00E61E2F"/>
    <w:rsid w:val="00EF007A"/>
    <w:rsid w:val="00F340E7"/>
    <w:rsid w:val="00F47CFF"/>
    <w:rsid w:val="00F71857"/>
    <w:rsid w:val="00F93D5E"/>
    <w:rsid w:val="00FF5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1B0DC"/>
  <w15:docId w15:val="{37E52912-3629-8F42-9E55-D213EE6D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5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1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2F409-424E-499F-98F9-82CD5C36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144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6</cp:revision>
  <cp:lastPrinted>2024-12-20T14:48:00Z</cp:lastPrinted>
  <dcterms:created xsi:type="dcterms:W3CDTF">2025-12-08T06:49:00Z</dcterms:created>
  <dcterms:modified xsi:type="dcterms:W3CDTF">2025-12-08T07:11:00Z</dcterms:modified>
</cp:coreProperties>
</file>